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B" w:rsidRPr="00CB2E8B" w:rsidRDefault="00CB2E8B" w:rsidP="00CB2E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E8B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CB2E8B" w:rsidRPr="00CB2E8B" w:rsidRDefault="00CB2E8B" w:rsidP="00CB2E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2E8B">
        <w:rPr>
          <w:rFonts w:ascii="Times New Roman" w:eastAsia="Calibri" w:hAnsi="Times New Roman" w:cs="Times New Roman"/>
          <w:sz w:val="24"/>
          <w:szCs w:val="24"/>
        </w:rPr>
        <w:t xml:space="preserve">Директор школы______________________ А. В. </w:t>
      </w:r>
      <w:proofErr w:type="spellStart"/>
      <w:r w:rsidRPr="00CB2E8B">
        <w:rPr>
          <w:rFonts w:ascii="Times New Roman" w:eastAsia="Calibri" w:hAnsi="Times New Roman" w:cs="Times New Roman"/>
          <w:sz w:val="24"/>
          <w:szCs w:val="24"/>
        </w:rPr>
        <w:t>Буравлев</w:t>
      </w:r>
      <w:proofErr w:type="spellEnd"/>
    </w:p>
    <w:p w:rsidR="00E22163" w:rsidRPr="00CB2E8B" w:rsidRDefault="00533C15" w:rsidP="00CB2E8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2E8B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</w:t>
      </w:r>
      <w:r w:rsidR="00BD0659" w:rsidRPr="00CB2E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подготовке к празднованию 75</w:t>
      </w:r>
      <w:r w:rsidRPr="00CB2E8B">
        <w:rPr>
          <w:rFonts w:ascii="Times New Roman" w:hAnsi="Times New Roman" w:cs="Times New Roman"/>
          <w:b/>
          <w:sz w:val="24"/>
          <w:szCs w:val="24"/>
          <w:lang w:eastAsia="ru-RU"/>
        </w:rPr>
        <w:t>-летия Победы</w:t>
      </w:r>
    </w:p>
    <w:p w:rsidR="002A1BE3" w:rsidRPr="00CB2E8B" w:rsidRDefault="00533C15" w:rsidP="00E22163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Великой Отечественной войне 1941-1945 годов</w:t>
      </w:r>
      <w:r w:rsidR="00E22163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3C15" w:rsidRPr="00CB2E8B" w:rsidRDefault="00BD0659" w:rsidP="00120934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33C15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</w:t>
      </w:r>
      <w:r w:rsidR="002A1BE3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CB2E8B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Супоневская</w:t>
      </w:r>
      <w:proofErr w:type="spellEnd"/>
      <w:r w:rsidR="00CB2E8B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3C15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 </w:t>
      </w:r>
      <w:r w:rsidR="002A1BE3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CB2E8B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1BE3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B2E8B" w:rsidRPr="00CB2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Брянского района</w:t>
      </w:r>
    </w:p>
    <w:tbl>
      <w:tblPr>
        <w:tblpPr w:leftFromText="180" w:rightFromText="180" w:vertAnchor="page" w:horzAnchor="margin" w:tblpXSpec="center" w:tblpY="2295"/>
        <w:tblW w:w="10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310"/>
        <w:gridCol w:w="43"/>
        <w:gridCol w:w="1697"/>
        <w:gridCol w:w="32"/>
        <w:gridCol w:w="139"/>
        <w:gridCol w:w="2915"/>
      </w:tblGrid>
      <w:tr w:rsidR="00CB2E8B" w:rsidRPr="00CB2E8B" w:rsidTr="00D3653D"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0F6" w:rsidRPr="00CB2E8B" w:rsidRDefault="008650F6" w:rsidP="00D3653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8650F6" w:rsidRPr="00CB2E8B" w:rsidRDefault="008650F6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proofErr w:type="gramStart"/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50F6" w:rsidRPr="00CB2E8B" w:rsidRDefault="008650F6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F6" w:rsidRPr="00CB2E8B" w:rsidRDefault="008650F6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исполнения</w:t>
            </w: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50F6" w:rsidRPr="00CB2E8B" w:rsidRDefault="008650F6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Ответственные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за проведение мероприятий</w:t>
            </w:r>
          </w:p>
        </w:tc>
      </w:tr>
      <w:tr w:rsidR="00CB2E8B" w:rsidRPr="00CB2E8B" w:rsidTr="00D3653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8650F6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8650F6" w:rsidRPr="00CB2E8B" w:rsidRDefault="008650F6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Памятно-мемориальные мероприятия</w:t>
            </w:r>
          </w:p>
          <w:p w:rsidR="008650F6" w:rsidRPr="00CB2E8B" w:rsidRDefault="008650F6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B2E8B" w:rsidRPr="00CB2E8B" w:rsidTr="00D3653D">
        <w:trPr>
          <w:trHeight w:val="53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B12CC4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8650F6" w:rsidP="00D36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   по благоустройству   территории 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CB2E8B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Август 2019- май 2020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8650F6" w:rsidP="00D365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  <w:r w:rsid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Администрация </w:t>
            </w:r>
            <w:proofErr w:type="spellStart"/>
            <w:r w:rsid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Супоневского</w:t>
            </w:r>
            <w:proofErr w:type="spellEnd"/>
            <w:r w:rsid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сельского поселения, совет старшеклассников</w:t>
            </w:r>
          </w:p>
        </w:tc>
      </w:tr>
      <w:tr w:rsidR="00CB2E8B" w:rsidRPr="00CB2E8B" w:rsidTr="00D3653D">
        <w:trPr>
          <w:trHeight w:val="53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D36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поселкового митинга у Обелиска, посвященного Дню освобождения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Брянщины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немецк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фашистских захватчиков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Default="00CB2E8B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16.09.2019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D365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 Полякова Е. В.</w:t>
            </w:r>
          </w:p>
        </w:tc>
      </w:tr>
      <w:tr w:rsidR="00CB2E8B" w:rsidRPr="00CB2E8B" w:rsidTr="00D3653D">
        <w:trPr>
          <w:trHeight w:val="535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Default="00CB2E8B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Открытие памятника «Свеча Памяти» на территории МБОУ «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Супоневская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СОШ №2» Брянского района, увековечивающего память о погибших воинах, жителях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Супонево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Курнявцево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Антоновка, в годы Великой Отечественной войны и Парка Победы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Default="00CB2E8B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01.11.2019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Default="00CB2E8B" w:rsidP="00D365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Супоневского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сельского поселения, совет старшеклассников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CB2E8B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8650F6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8650F6" w:rsidP="00D36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Встречи с ветеранами </w:t>
            </w:r>
            <w:proofErr w:type="spell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ВОв</w:t>
            </w:r>
            <w:proofErr w:type="spell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участниками боевых действий,  ветеранами </w:t>
            </w:r>
            <w:r w:rsidR="002A1BE3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тыла</w:t>
            </w:r>
            <w:r w:rsid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малолетниками узниками, детьми войны</w:t>
            </w:r>
            <w:r w:rsidR="002A1BE3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8650F6" w:rsidP="00D36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F6" w:rsidRPr="00CB2E8B" w:rsidRDefault="00C73E51" w:rsidP="00CB2E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Полякова Е. В.</w:t>
            </w:r>
            <w:r w:rsidR="008650F6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поселкового митинга у Обелиска, посвященного Дню Победы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08.05.2020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 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Моргунова Е. А.</w:t>
            </w:r>
          </w:p>
        </w:tc>
      </w:tr>
      <w:tr w:rsidR="00230E6A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Default="00230E6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Default="00230E6A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акции «Свеча памяти»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Default="00230E6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Default="00230E6A" w:rsidP="00CB2E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Супоневского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сельского поселения, совет старшеклассников</w:t>
            </w:r>
          </w:p>
        </w:tc>
      </w:tr>
      <w:tr w:rsidR="00CB2E8B" w:rsidRPr="00CB2E8B" w:rsidTr="00D3653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Историко-краеведческие, туристск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о-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краеведческие мероприятия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hAnsi="Times New Roman" w:cs="Times New Roman"/>
              </w:rPr>
              <w:t xml:space="preserve"> 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Герои Победы в битве на Курской дуге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г.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Учителя истории 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73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E8B">
              <w:rPr>
                <w:rFonts w:ascii="Times New Roman" w:hAnsi="Times New Roman" w:cs="Times New Roman"/>
              </w:rPr>
              <w:t>День пожилых людей. Акци</w:t>
            </w:r>
            <w:r w:rsidR="00C73E51">
              <w:rPr>
                <w:rFonts w:ascii="Times New Roman" w:hAnsi="Times New Roman" w:cs="Times New Roman"/>
              </w:rPr>
              <w:t>и</w:t>
            </w:r>
            <w:r w:rsidRPr="00CB2E8B">
              <w:rPr>
                <w:rFonts w:ascii="Times New Roman" w:hAnsi="Times New Roman" w:cs="Times New Roman"/>
              </w:rPr>
              <w:t xml:space="preserve"> «Успей сказать спасибо!»</w:t>
            </w:r>
            <w:r w:rsidR="00C73E51">
              <w:rPr>
                <w:rFonts w:ascii="Times New Roman" w:hAnsi="Times New Roman" w:cs="Times New Roman"/>
              </w:rPr>
              <w:t>, «Ветеран», «Волонтер»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 2019 г.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лассные руководители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ноября 1941 Подвиг панфиловцев. Просмотр фильма с последующим обсуждением. 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ноября 1942 года - начало контрнаступления советских войск под Сталинградом. День ракетных войск и артиллерии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 2019 г.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230E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Учителя истории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классные руководители</w:t>
            </w:r>
          </w:p>
        </w:tc>
      </w:tr>
      <w:tr w:rsidR="00C73E51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E51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E51" w:rsidRPr="00CB2E8B" w:rsidRDefault="00C73E51" w:rsidP="00CB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Дню неизвестного солдата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E51" w:rsidRPr="00CB2E8B" w:rsidRDefault="00C73E51" w:rsidP="00C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декабря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E51" w:rsidRPr="00CB2E8B" w:rsidRDefault="00C73E51" w:rsidP="00230E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Полякова Е. В., совет старшеклассников</w:t>
            </w:r>
          </w:p>
        </w:tc>
      </w:tr>
      <w:tr w:rsidR="00230E6A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Pr="00CB2E8B" w:rsidRDefault="00230E6A" w:rsidP="00CB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Международного дня памяти жертв Холокоста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Pr="00CB2E8B" w:rsidRDefault="00230E6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Pr="00CB2E8B" w:rsidRDefault="00230E6A" w:rsidP="00230E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230E6A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Default="00230E6A" w:rsidP="00CB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Внеклассные мероприятия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снятия Блокады Ленинграда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Default="00230E6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6A" w:rsidRDefault="00230E6A" w:rsidP="00230E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Герои Победы в Сталинградской битве.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230E6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2020 г.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истории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классные руководители</w:t>
            </w:r>
          </w:p>
        </w:tc>
      </w:tr>
      <w:tr w:rsidR="00D01C83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83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01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83" w:rsidRPr="00CB2E8B" w:rsidRDefault="00D01C83" w:rsidP="00CB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1C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 мужества «В жизни всегда есть место  подвигу»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посвященные Дню воина – интернационалиста, локальным воинам, воина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десантникам Псковской дивизии.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83" w:rsidRDefault="00D01C83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февраль 2020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C83" w:rsidRPr="00CB2E8B" w:rsidRDefault="00D01C83" w:rsidP="00CB2E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1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230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</w:t>
            </w:r>
            <w:r w:rsidR="00D01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проекто</w:t>
            </w:r>
            <w:proofErr w:type="gramStart"/>
            <w:r w:rsidR="00D01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в-</w:t>
            </w:r>
            <w:proofErr w:type="gramEnd"/>
            <w:r w:rsidR="00D01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документальных 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фотоальбом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«Лица Победы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моей семье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230E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D01C83" w:rsidRPr="00D01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«Боевая медаль моих предков», «Мой прадед  был на войне»</w:t>
            </w:r>
            <w:r w:rsidR="00D01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рамках школьного конкурса музейных экспонатов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г.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230E6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  <w:r w:rsidR="00D01C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Полякова Е. В., руководитель кружка «Юные музееведы», администрация школы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экскурсий в музеи города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 гг.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классные руководители </w:t>
            </w:r>
          </w:p>
        </w:tc>
      </w:tr>
      <w:tr w:rsidR="00CB2E8B" w:rsidRPr="00CB2E8B" w:rsidTr="00D3653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Информационно - пропагандистские и культурно-массовые мероприятия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ветеранов ВОВ, вдов погибших, тружеников тыла на дому, поздравление с Днем Победы и другими праздниками. Организация волонтерского движения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2019-2020гг.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  <w:r w:rsid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C73E51">
              <w:t xml:space="preserve"> з</w:t>
            </w:r>
            <w:r w:rsidR="00C73E51"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ам. директора по ВР </w:t>
            </w:r>
            <w:proofErr w:type="spellStart"/>
            <w:r w:rsidR="00C73E51"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="00C73E51"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</w:t>
            </w:r>
            <w:r w:rsid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совет старшеклассников</w:t>
            </w:r>
          </w:p>
        </w:tc>
      </w:tr>
      <w:tr w:rsidR="00690ACA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Pr="00CB2E8B" w:rsidRDefault="00690ACA" w:rsidP="0069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чтецов стихотворений о Родине, Великой Отечественной войне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05.11.2020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Pr="00CB2E8B" w:rsidRDefault="00690ACA" w:rsidP="00C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«Этих дней не смолкнет слава»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73E51" w:rsidP="00C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Учителя </w:t>
            </w:r>
            <w:r w:rsid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1-4 классов, </w:t>
            </w:r>
            <w:r w:rsidR="00C73E51">
              <w:t xml:space="preserve"> з</w:t>
            </w:r>
            <w:r w:rsidR="00C73E51"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ам. директора по ВР </w:t>
            </w:r>
            <w:proofErr w:type="spellStart"/>
            <w:r w:rsidR="00C73E51"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="00C73E51" w:rsidRP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часы «Память, за собою позови» 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(2-3 по выбору)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Карта мира в начале Великой Отечественной войны». Начало войны.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Союзники советской армии. Антифашистская борьба.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Военачальники Вов. Оборона Брестской крепости.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Киевская оборонительная операция войск Юго-Западного фронта.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Смоленское сражение. Битва за Ленинград.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Оборона Киева. Война на Украине.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Битва под Москвой. Сталинградская битва.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Партизанская война. Нормандия-Неман.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Курская битва. Сражение под Прохоровкой.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Таманский полуостров. Освободительная операция «Багратион».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Советская армия-освободительница. Трудовой фронт.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Герои Вов. Герои-комсомольцы. Жертвы войны. Награды Вов.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Пионеры-герои. 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Наука-фронту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Медицина.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Поэты о 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Великой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Отечественной. Писатели о 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великой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Отечественной.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Живопись. Музыка. Военная техника. 9 мая 1945 года.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 гг.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акций: «Вахта памяти», «С праздником, ветеран!», «Георгиевская ленточка»</w:t>
            </w:r>
            <w:r w:rsid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 w:rsidR="00C73E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Лента памяти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CB2E8B" w:rsidRPr="00CB2E8B" w:rsidRDefault="00CB2E8B" w:rsidP="00CB2E8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др.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2019-2020 гг.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73E5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</w:t>
            </w:r>
          </w:p>
          <w:p w:rsidR="00CB2E8B" w:rsidRPr="00CB2E8B" w:rsidRDefault="00C73E51" w:rsidP="00C7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лассные руководители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12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воинской славы. День героев Отечества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69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.01.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12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17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оборонн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массовой работы (мероприятия по отдельному плану)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23.01.20- 23.02.20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7D5" w:rsidRPr="00CB2E8B" w:rsidRDefault="001217D5" w:rsidP="0012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</w:t>
            </w:r>
          </w:p>
          <w:p w:rsidR="00CB2E8B" w:rsidRPr="00CB2E8B" w:rsidRDefault="001217D5" w:rsidP="0012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учителя физкультуры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12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  районных спортивных соревнованиях, посвященных  Дню Победы, </w:t>
            </w:r>
            <w:r w:rsidR="001217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зимней спартакиаде, соревнованиях по волейболу.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2019- 2020 гг.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12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физической   культуры, ОБЖ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12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инейка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посвященная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открытию декады истории, права и обществоведческих дисциплин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Полякова Е. В., Данченко О. Н.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12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Межшкольный т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урнир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настольному теннису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1217D5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Супоневского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сельского поселения, администрация школы, учителя физкультуры</w:t>
            </w:r>
          </w:p>
        </w:tc>
      </w:tr>
      <w:tr w:rsidR="00690ACA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Default="00690ACA" w:rsidP="0026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260E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Default="00690ACA" w:rsidP="0012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солдатской песни «Побед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наши песни и сердца!»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14.02.2020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Pr="00CB2E8B" w:rsidRDefault="00690ACA" w:rsidP="0069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Супоневского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сельского поселения, 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</w:t>
            </w:r>
          </w:p>
          <w:p w:rsidR="00690ACA" w:rsidRDefault="00690ACA" w:rsidP="0069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лассные руководители</w:t>
            </w:r>
          </w:p>
        </w:tc>
      </w:tr>
      <w:tr w:rsidR="00690ACA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Default="00690ACA" w:rsidP="0026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260E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Default="00690ACA" w:rsidP="0012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Репортаж с места событий «Хроники Великой Победы»: запись интервь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воспоминаний о событиях Великой Отечественной войны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Default="00690ACA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14.02.2020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ACA" w:rsidRDefault="00690ACA" w:rsidP="00F7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Рыжикова Е. В., Бондарькова М. Р.,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совет старшеклассников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690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 строя и песни</w:t>
            </w:r>
            <w:r w:rsidR="001217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="001217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proofErr w:type="gramStart"/>
            <w:r w:rsidR="001217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</w:t>
            </w:r>
            <w:proofErr w:type="spellEnd"/>
            <w:r w:rsid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="001217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баты</w:t>
            </w:r>
            <w:r w:rsid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шли солдаты»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90ACA" w:rsidP="0069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18.02.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690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  </w:t>
            </w:r>
            <w:r w:rsid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8-11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</w:t>
            </w:r>
            <w:r w:rsid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ассов, преподаватель ОБЖ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260E39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«Парта героя» (оформление парты в каждой классной комнате со сменной информацией)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260E39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май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  1-11 </w:t>
            </w:r>
            <w:proofErr w:type="spell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260E39" w:rsidP="0026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портивная игра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А, ну-ка, парни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!» 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 2020 г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преподаватель-организатор ОБЖ</w:t>
            </w:r>
            <w:r w:rsidR="00260E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учителя физкультуры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26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  <w:r w:rsidR="00260E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сочинений «Письмо ветерану»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260E39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март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2020 г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26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Учителя </w:t>
            </w:r>
            <w:r w:rsidR="00260E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1-4 классов, Рыжикова Е. В., Бондарькова М. Р.</w:t>
            </w:r>
          </w:p>
        </w:tc>
      </w:tr>
      <w:tr w:rsidR="00260E39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39" w:rsidRPr="00CB2E8B" w:rsidRDefault="00260E39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39" w:rsidRPr="00CB2E8B" w:rsidRDefault="00260E39" w:rsidP="0026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конкурс видеороликов «Время уходит, память остается»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39" w:rsidRDefault="00260E39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39" w:rsidRPr="00CB2E8B" w:rsidRDefault="00260E39" w:rsidP="0026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совет старшеклассников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6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863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68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  <w:r w:rsidR="00260E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сочинений</w:t>
            </w:r>
            <w:r w:rsidR="0068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такое подвиг</w:t>
            </w:r>
            <w:r w:rsidR="0068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68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(5- 11 классы)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863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2020 г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863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Рыжикова Е. В., Бондарькова М. Р.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6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863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 на  лучшего  ученика, получившего  75  пятерок  за  весну «75 пятерок – это моя Победа!»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март-8 май 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6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  1-11 </w:t>
            </w:r>
            <w:proofErr w:type="spell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6863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="00686347">
              <w:t xml:space="preserve"> з</w:t>
            </w:r>
            <w:r w:rsidR="00686347" w:rsidRPr="006863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ам. директора по ВР </w:t>
            </w:r>
            <w:proofErr w:type="spellStart"/>
            <w:r w:rsidR="00686347" w:rsidRPr="006863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="00686347" w:rsidRPr="006863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 совет старшеклассников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B66F72">
            <w:pPr>
              <w:widowControl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 плакатов «Пусть не будет войны никогда!» (</w:t>
            </w:r>
            <w:r w:rsidR="00260E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260E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</w:t>
            </w:r>
            <w:r w:rsidR="00260E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ассы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686347" w:rsidP="006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совет старшеклассников,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лассные руководители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FE4BA2" w:rsidP="00B66F72">
            <w:pPr>
              <w:widowControl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во Всероссийской акции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гражданин России» с проектом «Я помню, я горжусь!»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FE4BA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Полякова Е. В., Арещенко Л. А., совет старшеклассников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B66F72">
            <w:pPr>
              <w:widowControl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Международном литературн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историческом конкурсе «Письмо с фронта»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B66F72" w:rsidRDefault="00CB2E8B" w:rsidP="00B66F72">
            <w:pPr>
              <w:widowControl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</w:t>
            </w:r>
            <w:r w:rsidR="00686347"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в библиотеке</w:t>
            </w:r>
            <w:r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686347"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в классных уголках</w:t>
            </w:r>
            <w:r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компьютерные презентации</w:t>
            </w:r>
          </w:p>
          <w:p w:rsidR="00CB2E8B" w:rsidRPr="00B66F72" w:rsidRDefault="00CB2E8B" w:rsidP="00B66F72">
            <w:pPr>
              <w:widowControl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-«Детство, опаленное войной» (к 75-летию Победы в Великой Отечественной войне</w:t>
            </w:r>
            <w:proofErr w:type="gramEnd"/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Библиотекарь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  1-11 </w:t>
            </w:r>
            <w:proofErr w:type="spell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B66F72" w:rsidRDefault="00686347" w:rsidP="00B66F72">
            <w:pPr>
              <w:widowControl w:val="0"/>
              <w:autoSpaceDE w:val="0"/>
              <w:autoSpaceDN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Час памяти «Дети войны» </w:t>
            </w:r>
            <w:r w:rsidR="00CB2E8B"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 Дню освобождения узников фашистских лагерей</w:t>
            </w:r>
            <w:r w:rsidR="00FE4BA2"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встреча с малолетними узниками.</w:t>
            </w:r>
            <w:r w:rsidR="00CB2E8B" w:rsidRPr="00B66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FE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апреля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FE4BA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Pr="00690A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совет старшеклассников Полякова Е. В., Данченко О. Н.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учебный день, посвященный 75-й годовщине Победы в Великой Отечественной войне 1941-1945гг</w:t>
            </w:r>
          </w:p>
          <w:p w:rsidR="00CB2E8B" w:rsidRPr="00CB2E8B" w:rsidRDefault="00CB2E8B" w:rsidP="00CB2E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тематические классные часы «Наша общая победа» </w:t>
            </w:r>
          </w:p>
          <w:p w:rsidR="00CB2E8B" w:rsidRPr="00CB2E8B" w:rsidRDefault="00CB2E8B" w:rsidP="00CB2E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686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поселковый митинг у памятника «Свеча Памяти»;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B2E8B" w:rsidRPr="00CB2E8B" w:rsidRDefault="00CB2E8B" w:rsidP="00CB2E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акция «Георгиевская ленточка»</w:t>
            </w:r>
            <w:r w:rsidR="00FE4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B2E8B" w:rsidRPr="00CB2E8B" w:rsidRDefault="00CB2E8B" w:rsidP="00CB2E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акция «Мой подарок ветерану», «Тепло родного дома»</w:t>
            </w:r>
            <w:r w:rsidR="00FE4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B2E8B" w:rsidRPr="00CB2E8B" w:rsidRDefault="00CB2E8B" w:rsidP="00CB2E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патриотическая акция «Белые журавли памяти»</w:t>
            </w:r>
            <w:r w:rsidR="00FE4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B2E8B" w:rsidRPr="00CB2E8B" w:rsidRDefault="00CB2E8B" w:rsidP="00CB2E8B">
            <w:pPr>
              <w:widowControl w:val="0"/>
              <w:autoSpaceDE w:val="0"/>
              <w:autoSpaceDN w:val="0"/>
              <w:spacing w:after="0" w:line="20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во Всероссийской акции «Диктант Победы»</w:t>
            </w:r>
            <w:r w:rsidR="00FE4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мая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FE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  1-11 </w:t>
            </w:r>
            <w:proofErr w:type="spell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з</w:t>
            </w:r>
            <w:r w:rsidR="00FE4BA2" w:rsidRP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ам. директора по ВР </w:t>
            </w:r>
            <w:proofErr w:type="spellStart"/>
            <w:r w:rsidR="00FE4BA2" w:rsidRP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="00FE4BA2" w:rsidRP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 совет старшеклассников</w:t>
            </w:r>
            <w:r w:rsid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учителя русского языка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FE4B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праздник «Салют</w:t>
            </w:r>
            <w:r w:rsidR="00FE4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Победа-75</w:t>
            </w:r>
            <w:r w:rsidR="00FE4B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Pr="00CB2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физической культуры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B66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праздничных митингах ко Дню Победы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  <w:r w:rsid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учителя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</w:t>
            </w:r>
            <w:r w:rsidR="00B66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поселковых 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</w:t>
            </w:r>
            <w:r w:rsid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муниципальных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мероприятиях, посвященных 75-летию Победы  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2019-2020 гг.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  <w:r w:rsid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учителя</w:t>
            </w:r>
          </w:p>
        </w:tc>
      </w:tr>
      <w:tr w:rsidR="00CB2E8B" w:rsidRPr="00CB2E8B" w:rsidTr="00D3653D">
        <w:trPr>
          <w:trHeight w:val="943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Активное участие в акции «Бессмертный полк»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мая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 школы</w:t>
            </w:r>
            <w:r w:rsidR="00B66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учащиеся, учителя, родители</w:t>
            </w:r>
          </w:p>
        </w:tc>
      </w:tr>
      <w:tr w:rsidR="00CB2E8B" w:rsidRPr="00CB2E8B" w:rsidTr="00D3653D"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«История моей семьи, свидетеля Великой Отечественной войны, в фотографиях»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 2020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  1-11 </w:t>
            </w:r>
            <w:proofErr w:type="spell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з</w:t>
            </w:r>
            <w:r w:rsidRP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ам. директора по ВР </w:t>
            </w:r>
            <w:proofErr w:type="spellStart"/>
            <w:r w:rsidRP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Pr="00FE4B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 совет старшеклассников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B6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B66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чтецов "Поклонимся великим тем годам"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 – май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B6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B66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Литературно-музыкальная композиция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«Память сильнее времени»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русского языка и литературы</w:t>
            </w:r>
            <w:r w:rsidR="00B66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библиотекарь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Историческая игра-викторина "Знатоки истории Великой Отечественной войны 1941-1945 гг."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B66F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Полякова Е. В., Данченко О. Н., Романенко Ю. С.</w:t>
            </w:r>
          </w:p>
        </w:tc>
      </w:tr>
      <w:tr w:rsidR="00CB2E8B" w:rsidRPr="00CB2E8B" w:rsidTr="00D3653D">
        <w:trPr>
          <w:trHeight w:val="628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Мастер классы «Георгиевская ленточка в подарок ветерану», «Сувенир для </w:t>
            </w:r>
            <w:r w:rsidR="00CB2E8B"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ветеранов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B66F7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  <w:r w:rsidR="00B66F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1-4, 5-7 классов, родители, совет старшеклассников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76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Фестиваль цветов «Живая память» - </w:t>
            </w:r>
            <w:r w:rsid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высадка цветов на клумбу у памятника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территории школы</w:t>
            </w:r>
            <w:r w:rsid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 Парке Победы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апрель  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764AC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Бословяк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 И., Арещенко Л. А.</w:t>
            </w:r>
          </w:p>
        </w:tc>
      </w:tr>
      <w:tr w:rsidR="00CB2E8B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«Парад военных книг»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 2020 г.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Библиотекарь</w:t>
            </w:r>
          </w:p>
        </w:tc>
      </w:tr>
      <w:tr w:rsidR="00D241C0" w:rsidRPr="00CB2E8B" w:rsidTr="00D241C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D241C0" w:rsidRDefault="00D241C0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241C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Муниципальные, региональные мероприятия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акции «Письма Победы»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 2020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1-11 классов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видеороликов и презентаций «Время уходит, память остается»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1-11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сочинений «Их подвиг останется в наших сердцах»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Бондарькова М. Р., Рыжикова Е. В.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960F71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B2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 во Всероссийском проекте «Моя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страна-моя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Россия»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Полякова Е. В., Арещенко Л. А., Данченко О. Н.,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Брянской Епархии «Герои Победы моей семьи»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Бондарькова М. Р., Рыжикова Е. В., учителя 1- 4 классов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Всероссийский конкурс сочинений «Память сильнее времени»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Бондарькова М. Р., Рыжикова Е. В.,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B20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«Сад памяти»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май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 1-11 классов, совет старшеклассников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открыток «Подарок ветерану»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 1-11 классов, совет старшеклассников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B209B2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Открытие и организация работы «Точки памяти» в раках реализации социального проекта «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гражданин России!»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май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88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Полякова Е. В., Арещенко Л. А., совет старшеклассников,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ГТО команд юнармейцев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Романенко Ю. С., Арещенко Л. А.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882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Регистрация и работа на портале «Точка Победы»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май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 совет старшеклассников,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руководители 1-11 классов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«Пою моё Отечество»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Моргунова Е. А.</w:t>
            </w:r>
          </w:p>
        </w:tc>
      </w:tr>
      <w:tr w:rsidR="00D241C0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акции «Лена Памяти»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май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C0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А., совет старшеклассников,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руководители 1-11 классов</w:t>
            </w:r>
          </w:p>
        </w:tc>
      </w:tr>
      <w:tr w:rsidR="00F727AF" w:rsidRPr="00CB2E8B" w:rsidTr="00D3653D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AF" w:rsidRDefault="00F727AF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AF" w:rsidRDefault="00F727AF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каждого ученика в акции «Звезда памяти»</w:t>
            </w:r>
          </w:p>
        </w:tc>
        <w:tc>
          <w:tcPr>
            <w:tcW w:w="8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AF" w:rsidRDefault="00F727AF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май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7AF" w:rsidRDefault="00F727AF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руководители 1-11 классов</w:t>
            </w:r>
            <w:bookmarkStart w:id="0" w:name="_GoBack"/>
            <w:bookmarkEnd w:id="0"/>
          </w:p>
        </w:tc>
      </w:tr>
      <w:tr w:rsidR="00CB2E8B" w:rsidRPr="00CB2E8B" w:rsidTr="00D3653D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 xml:space="preserve">Освещение мероприятий, посвященных 75 –й годовщине Победы в Великой Отечественной войне </w:t>
            </w:r>
          </w:p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1941-1945 годов в средствах информации</w:t>
            </w:r>
          </w:p>
        </w:tc>
      </w:tr>
      <w:tr w:rsidR="00CB2E8B" w:rsidRPr="00CB2E8B" w:rsidTr="00882F47">
        <w:tc>
          <w:tcPr>
            <w:tcW w:w="2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76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Публикация в газет</w:t>
            </w:r>
            <w:r w:rsid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ах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 w:rsid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Школьный вестник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«Брянская учительская газета», «</w:t>
            </w:r>
            <w:proofErr w:type="spellStart"/>
            <w:proofErr w:type="gramStart"/>
            <w:r w:rsid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Деснянская</w:t>
            </w:r>
            <w:proofErr w:type="spellEnd"/>
            <w:proofErr w:type="gramEnd"/>
            <w:r w:rsid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правда» </w:t>
            </w: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статей, посвященных проведению   юбилейных мероприятий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 гг.</w:t>
            </w:r>
          </w:p>
        </w:tc>
        <w:tc>
          <w:tcPr>
            <w:tcW w:w="14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764AC7" w:rsidP="0076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Рыжикова Е. В., учителя (по графику)</w:t>
            </w:r>
          </w:p>
        </w:tc>
      </w:tr>
      <w:tr w:rsidR="00CB2E8B" w:rsidRPr="00CB2E8B" w:rsidTr="00882F47">
        <w:trPr>
          <w:trHeight w:val="90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Открытие рубрики «75 лет Великой Победе» на сайте школы для публикации материалов, посвященных празднованию Великой Победы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 г.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E8B" w:rsidRPr="00CB2E8B" w:rsidRDefault="00CB2E8B" w:rsidP="0076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E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Ответственные за сайт</w:t>
            </w:r>
            <w:r w:rsid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64AC7">
              <w:t xml:space="preserve"> з</w:t>
            </w:r>
            <w:r w:rsidR="00764AC7" w:rsidRP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ам. директора  по ВР </w:t>
            </w:r>
            <w:proofErr w:type="spellStart"/>
            <w:r w:rsidR="00764AC7" w:rsidRP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Лашкарева</w:t>
            </w:r>
            <w:proofErr w:type="spellEnd"/>
            <w:r w:rsidR="00764AC7" w:rsidRPr="00764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 А.</w:t>
            </w:r>
          </w:p>
        </w:tc>
      </w:tr>
      <w:tr w:rsidR="00882F47" w:rsidRPr="00CB2E8B" w:rsidTr="00882F47">
        <w:trPr>
          <w:trHeight w:val="90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47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47" w:rsidRPr="00CB2E8B" w:rsidRDefault="00882F47" w:rsidP="00CB2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47" w:rsidRPr="00CB2E8B" w:rsidRDefault="00882F47" w:rsidP="00CB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2F47" w:rsidRPr="00CB2E8B" w:rsidRDefault="00882F47" w:rsidP="0076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90D85" w:rsidRDefault="00A90D85"/>
    <w:sectPr w:rsidR="00A90D85" w:rsidSect="00F33B5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2A" w:rsidRDefault="00507F2A" w:rsidP="008650F6">
      <w:pPr>
        <w:spacing w:after="0" w:line="240" w:lineRule="auto"/>
      </w:pPr>
      <w:r>
        <w:separator/>
      </w:r>
    </w:p>
  </w:endnote>
  <w:endnote w:type="continuationSeparator" w:id="0">
    <w:p w:rsidR="00507F2A" w:rsidRDefault="00507F2A" w:rsidP="0086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2A" w:rsidRDefault="00507F2A" w:rsidP="008650F6">
      <w:pPr>
        <w:spacing w:after="0" w:line="240" w:lineRule="auto"/>
      </w:pPr>
      <w:r>
        <w:separator/>
      </w:r>
    </w:p>
  </w:footnote>
  <w:footnote w:type="continuationSeparator" w:id="0">
    <w:p w:rsidR="00507F2A" w:rsidRDefault="00507F2A" w:rsidP="0086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F6"/>
    <w:rsid w:val="00120934"/>
    <w:rsid w:val="001217D5"/>
    <w:rsid w:val="001A0434"/>
    <w:rsid w:val="002142C4"/>
    <w:rsid w:val="00230E6A"/>
    <w:rsid w:val="00260E39"/>
    <w:rsid w:val="00263575"/>
    <w:rsid w:val="002A1BE3"/>
    <w:rsid w:val="002E50F6"/>
    <w:rsid w:val="00354725"/>
    <w:rsid w:val="003720F8"/>
    <w:rsid w:val="004A159B"/>
    <w:rsid w:val="00507F2A"/>
    <w:rsid w:val="00533C15"/>
    <w:rsid w:val="00597307"/>
    <w:rsid w:val="006148EF"/>
    <w:rsid w:val="00635DF4"/>
    <w:rsid w:val="00650EFD"/>
    <w:rsid w:val="00672853"/>
    <w:rsid w:val="00686347"/>
    <w:rsid w:val="00690ACA"/>
    <w:rsid w:val="006E5860"/>
    <w:rsid w:val="00760FC9"/>
    <w:rsid w:val="00764AC7"/>
    <w:rsid w:val="00804DC9"/>
    <w:rsid w:val="008650F6"/>
    <w:rsid w:val="00882F47"/>
    <w:rsid w:val="0091707F"/>
    <w:rsid w:val="00960F71"/>
    <w:rsid w:val="00964A3B"/>
    <w:rsid w:val="00A90D85"/>
    <w:rsid w:val="00AA15D6"/>
    <w:rsid w:val="00B12CC4"/>
    <w:rsid w:val="00B209B2"/>
    <w:rsid w:val="00B66F72"/>
    <w:rsid w:val="00B757EC"/>
    <w:rsid w:val="00BD0659"/>
    <w:rsid w:val="00BE6303"/>
    <w:rsid w:val="00C73E51"/>
    <w:rsid w:val="00CB2E8B"/>
    <w:rsid w:val="00D01C83"/>
    <w:rsid w:val="00D241C0"/>
    <w:rsid w:val="00D3653D"/>
    <w:rsid w:val="00E22163"/>
    <w:rsid w:val="00EC25D9"/>
    <w:rsid w:val="00F227C8"/>
    <w:rsid w:val="00F33B56"/>
    <w:rsid w:val="00F727AF"/>
    <w:rsid w:val="00FA5690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0F6"/>
  </w:style>
  <w:style w:type="paragraph" w:styleId="a5">
    <w:name w:val="footer"/>
    <w:basedOn w:val="a"/>
    <w:link w:val="a6"/>
    <w:uiPriority w:val="99"/>
    <w:unhideWhenUsed/>
    <w:rsid w:val="0086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0F6"/>
  </w:style>
  <w:style w:type="paragraph" w:styleId="a7">
    <w:name w:val="Balloon Text"/>
    <w:basedOn w:val="a"/>
    <w:link w:val="a8"/>
    <w:uiPriority w:val="99"/>
    <w:semiHidden/>
    <w:unhideWhenUsed/>
    <w:rsid w:val="0086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0F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50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3</cp:lastModifiedBy>
  <cp:revision>25</cp:revision>
  <cp:lastPrinted>2015-01-23T10:40:00Z</cp:lastPrinted>
  <dcterms:created xsi:type="dcterms:W3CDTF">2015-01-23T09:30:00Z</dcterms:created>
  <dcterms:modified xsi:type="dcterms:W3CDTF">2020-02-10T10:50:00Z</dcterms:modified>
</cp:coreProperties>
</file>